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622413f6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5c923b873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Gendar Alga,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6ac07e2524003" /><Relationship Type="http://schemas.openxmlformats.org/officeDocument/2006/relationships/numbering" Target="/word/numbering.xml" Id="R8e2b02e2a19f419c" /><Relationship Type="http://schemas.openxmlformats.org/officeDocument/2006/relationships/settings" Target="/word/settings.xml" Id="R6f31bbf8e94d406a" /><Relationship Type="http://schemas.openxmlformats.org/officeDocument/2006/relationships/image" Target="/word/media/2afd60d5-974a-4716-91fc-e48d8aa0131d.png" Id="Rdfb5c923b873432a" /></Relationships>
</file>