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b095a410f42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74018249314e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Gengra,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c6db93204b43db" /><Relationship Type="http://schemas.openxmlformats.org/officeDocument/2006/relationships/numbering" Target="/word/numbering.xml" Id="R8733ddd0366f4ccd" /><Relationship Type="http://schemas.openxmlformats.org/officeDocument/2006/relationships/settings" Target="/word/settings.xml" Id="Rcd131e5879fc4f98" /><Relationship Type="http://schemas.openxmlformats.org/officeDocument/2006/relationships/image" Target="/word/media/deae7f91-a1eb-4fa5-bf47-0d3e66d99132.png" Id="R5974018249314eca" /></Relationships>
</file>