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2847352adf41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39e09c311946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Gerakhali,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4cb92b0e2a47bf" /><Relationship Type="http://schemas.openxmlformats.org/officeDocument/2006/relationships/numbering" Target="/word/numbering.xml" Id="R45939c32c9fa42cd" /><Relationship Type="http://schemas.openxmlformats.org/officeDocument/2006/relationships/settings" Target="/word/settings.xml" Id="R79f5b30a2d634b3b" /><Relationship Type="http://schemas.openxmlformats.org/officeDocument/2006/relationships/image" Target="/word/media/e92de946-2236-465c-8ecf-3b11491bd029.png" Id="R0a39e09c311946e3" /></Relationships>
</file>