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9374fb7d2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a16579163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4380552f4356" /><Relationship Type="http://schemas.openxmlformats.org/officeDocument/2006/relationships/numbering" Target="/word/numbering.xml" Id="Rc912e55ad66b4871" /><Relationship Type="http://schemas.openxmlformats.org/officeDocument/2006/relationships/settings" Target="/word/settings.xml" Id="Rc1f7915da4694287" /><Relationship Type="http://schemas.openxmlformats.org/officeDocument/2006/relationships/image" Target="/word/media/37f9cbb3-00f8-48b1-b300-82b3486172f3.png" Id="Rf62a165791634f87" /></Relationships>
</file>