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889202430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486dfbfd2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Geubunia,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ce5f5184541b9" /><Relationship Type="http://schemas.openxmlformats.org/officeDocument/2006/relationships/numbering" Target="/word/numbering.xml" Id="Rb13931f5ed2a455a" /><Relationship Type="http://schemas.openxmlformats.org/officeDocument/2006/relationships/settings" Target="/word/settings.xml" Id="R87aa1e47013f4433" /><Relationship Type="http://schemas.openxmlformats.org/officeDocument/2006/relationships/image" Target="/word/media/4e141cae-7d6b-4637-b744-343204f07923.png" Id="R4ff486dfbfd24139" /></Relationships>
</file>