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ef38ce60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c4bb441ab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bf1274d454aa6" /><Relationship Type="http://schemas.openxmlformats.org/officeDocument/2006/relationships/numbering" Target="/word/numbering.xml" Id="Rfbd00b20f7054de3" /><Relationship Type="http://schemas.openxmlformats.org/officeDocument/2006/relationships/settings" Target="/word/settings.xml" Id="R515cacf2bee44fff" /><Relationship Type="http://schemas.openxmlformats.org/officeDocument/2006/relationships/image" Target="/word/media/151f83f4-7295-4370-b8d6-e22bf0c6d935.png" Id="Rb6dc4bb441ab4f35" /></Relationships>
</file>