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879b13b44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b379d3a1d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c4664319640a0" /><Relationship Type="http://schemas.openxmlformats.org/officeDocument/2006/relationships/numbering" Target="/word/numbering.xml" Id="R948d1f00bc1a4819" /><Relationship Type="http://schemas.openxmlformats.org/officeDocument/2006/relationships/settings" Target="/word/settings.xml" Id="Re1c08655a566449e" /><Relationship Type="http://schemas.openxmlformats.org/officeDocument/2006/relationships/image" Target="/word/media/dfc14685-e13c-4f32-85a6-d075c5cd7264.png" Id="R63fb379d3a1d445a" /></Relationships>
</file>