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c60cf10be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9ce93fc79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Ghaghar,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f7f1081eb4d37" /><Relationship Type="http://schemas.openxmlformats.org/officeDocument/2006/relationships/numbering" Target="/word/numbering.xml" Id="Ra6bf93288a974333" /><Relationship Type="http://schemas.openxmlformats.org/officeDocument/2006/relationships/settings" Target="/word/settings.xml" Id="Rf5530b7dd2b849a8" /><Relationship Type="http://schemas.openxmlformats.org/officeDocument/2006/relationships/image" Target="/word/media/4dc3c121-612a-420f-8273-aeb96e6b0d08.png" Id="Raef9ce93fc79437c" /></Relationships>
</file>