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b43078ca7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0ca298aeec4e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Ghagli,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7850171ff4127" /><Relationship Type="http://schemas.openxmlformats.org/officeDocument/2006/relationships/numbering" Target="/word/numbering.xml" Id="Rc51002ac3b1747be" /><Relationship Type="http://schemas.openxmlformats.org/officeDocument/2006/relationships/settings" Target="/word/settings.xml" Id="R191e4b8d64104df3" /><Relationship Type="http://schemas.openxmlformats.org/officeDocument/2006/relationships/image" Target="/word/media/2b105aeb-ac50-4cd4-83cf-b999a4699502.png" Id="Rb00ca298aeec4e1c" /></Relationships>
</file>