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92f44b745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f9b969a45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7bbd1d0c44732" /><Relationship Type="http://schemas.openxmlformats.org/officeDocument/2006/relationships/numbering" Target="/word/numbering.xml" Id="R5dabb35d12564aba" /><Relationship Type="http://schemas.openxmlformats.org/officeDocument/2006/relationships/settings" Target="/word/settings.xml" Id="Rd5e112c1acd14542" /><Relationship Type="http://schemas.openxmlformats.org/officeDocument/2006/relationships/image" Target="/word/media/bd6ef681-ebad-49f8-878d-2bbb16bef239.png" Id="R10df9b969a454a64" /></Relationships>
</file>