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6ceef6da0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efb630daa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Ghagra Kochabari,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cd610acd44858" /><Relationship Type="http://schemas.openxmlformats.org/officeDocument/2006/relationships/numbering" Target="/word/numbering.xml" Id="R753cc10d0c554325" /><Relationship Type="http://schemas.openxmlformats.org/officeDocument/2006/relationships/settings" Target="/word/settings.xml" Id="Rce6d2fd651524d14" /><Relationship Type="http://schemas.openxmlformats.org/officeDocument/2006/relationships/image" Target="/word/media/69f9238c-6751-4fd8-bc45-b01da9fd4257.png" Id="R00defb630daa4d77" /></Relationships>
</file>