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5f8f5d743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530b582b5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Ghagralaskar,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3f6bec3164120" /><Relationship Type="http://schemas.openxmlformats.org/officeDocument/2006/relationships/numbering" Target="/word/numbering.xml" Id="R0e98beb275b34ce2" /><Relationship Type="http://schemas.openxmlformats.org/officeDocument/2006/relationships/settings" Target="/word/settings.xml" Id="R0fd6963c813f4be0" /><Relationship Type="http://schemas.openxmlformats.org/officeDocument/2006/relationships/image" Target="/word/media/6aeb4385-fe7e-4392-8c54-5b1edb00ef8a.png" Id="R9d6530b582b54719" /></Relationships>
</file>