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94eee0833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c72c1da84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Ghaikuribar,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3cc0064214a34" /><Relationship Type="http://schemas.openxmlformats.org/officeDocument/2006/relationships/numbering" Target="/word/numbering.xml" Id="Ra19d147c6f5e4788" /><Relationship Type="http://schemas.openxmlformats.org/officeDocument/2006/relationships/settings" Target="/word/settings.xml" Id="R349898340aa241b9" /><Relationship Type="http://schemas.openxmlformats.org/officeDocument/2006/relationships/image" Target="/word/media/a894134e-e9b8-47ca-bad8-367239138222.png" Id="Re65c72c1da84436e" /></Relationships>
</file>