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04573688f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ed2e83689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dd798c0a04d49" /><Relationship Type="http://schemas.openxmlformats.org/officeDocument/2006/relationships/numbering" Target="/word/numbering.xml" Id="R1c3e870fdb9b4aca" /><Relationship Type="http://schemas.openxmlformats.org/officeDocument/2006/relationships/settings" Target="/word/settings.xml" Id="R99bfa2edd31c4abd" /><Relationship Type="http://schemas.openxmlformats.org/officeDocument/2006/relationships/image" Target="/word/media/631d0695-924f-4ee2-a6b6-c7e60c212d4e.png" Id="R39ded2e836894709" /></Relationships>
</file>