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4f41f0710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25d569961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Ghalani,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b8a6ae60149d0" /><Relationship Type="http://schemas.openxmlformats.org/officeDocument/2006/relationships/numbering" Target="/word/numbering.xml" Id="R770bff1135cd4527" /><Relationship Type="http://schemas.openxmlformats.org/officeDocument/2006/relationships/settings" Target="/word/settings.xml" Id="Rf3cd8a3c04494e87" /><Relationship Type="http://schemas.openxmlformats.org/officeDocument/2006/relationships/image" Target="/word/media/e67b5c4c-c523-4ea7-8cda-f716af2ebb23.png" Id="R9f725d569961405c" /></Relationships>
</file>