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c87fcac1e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8f8ff2444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Ghandani 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58b84cd944325" /><Relationship Type="http://schemas.openxmlformats.org/officeDocument/2006/relationships/numbering" Target="/word/numbering.xml" Id="Rb8adb39f3c014cb6" /><Relationship Type="http://schemas.openxmlformats.org/officeDocument/2006/relationships/settings" Target="/word/settings.xml" Id="R5beee0ae8f0547ae" /><Relationship Type="http://schemas.openxmlformats.org/officeDocument/2006/relationships/image" Target="/word/media/247a22dc-e586-46bb-b995-238ae768d736.png" Id="Rb528f8ff244444af" /></Relationships>
</file>