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d21788b64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3769e814f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Ghanesyampur,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c66e69e994e19" /><Relationship Type="http://schemas.openxmlformats.org/officeDocument/2006/relationships/numbering" Target="/word/numbering.xml" Id="R92020ee6bdeb4775" /><Relationship Type="http://schemas.openxmlformats.org/officeDocument/2006/relationships/settings" Target="/word/settings.xml" Id="R32b27da999424985" /><Relationship Type="http://schemas.openxmlformats.org/officeDocument/2006/relationships/image" Target="/word/media/5a10ffaa-5454-4abd-974b-14eec912b179.png" Id="Rfb73769e814f4821" /></Relationships>
</file>