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5ee762ab9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fee911a99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Ghaniamora,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f14d150764a78" /><Relationship Type="http://schemas.openxmlformats.org/officeDocument/2006/relationships/numbering" Target="/word/numbering.xml" Id="Rc1de46b7bf4e4013" /><Relationship Type="http://schemas.openxmlformats.org/officeDocument/2006/relationships/settings" Target="/word/settings.xml" Id="R772cb97766fc4bb3" /><Relationship Type="http://schemas.openxmlformats.org/officeDocument/2006/relationships/image" Target="/word/media/ed04b7e8-172f-4653-9439-fcc0efb7e515.png" Id="R2fffee911a994da6" /></Relationships>
</file>