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b697b36bb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7bcf164a7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7d3e603f446af" /><Relationship Type="http://schemas.openxmlformats.org/officeDocument/2006/relationships/numbering" Target="/word/numbering.xml" Id="R03753dda20904277" /><Relationship Type="http://schemas.openxmlformats.org/officeDocument/2006/relationships/settings" Target="/word/settings.xml" Id="Rddd349d31d4d4983" /><Relationship Type="http://schemas.openxmlformats.org/officeDocument/2006/relationships/image" Target="/word/media/a79f88ed-9e9f-4801-8b29-ce474e655f67.png" Id="R4847bcf164a745d4" /></Relationships>
</file>