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c507daf94f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46b6176420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Ghanshyampur,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08413793f402e" /><Relationship Type="http://schemas.openxmlformats.org/officeDocument/2006/relationships/numbering" Target="/word/numbering.xml" Id="R0aca1f482df541cd" /><Relationship Type="http://schemas.openxmlformats.org/officeDocument/2006/relationships/settings" Target="/word/settings.xml" Id="R13598abde0c34c3c" /><Relationship Type="http://schemas.openxmlformats.org/officeDocument/2006/relationships/image" Target="/word/media/aaf4abbb-d95a-4d7e-9183-b9bca53b817d.png" Id="R2546b6176420473b" /></Relationships>
</file>