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d0be63994249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577b65dcea46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Ghar Bharpara,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8e47cb98674415" /><Relationship Type="http://schemas.openxmlformats.org/officeDocument/2006/relationships/numbering" Target="/word/numbering.xml" Id="R8e8c804500544ee4" /><Relationship Type="http://schemas.openxmlformats.org/officeDocument/2006/relationships/settings" Target="/word/settings.xml" Id="R42ffff557c2844d0" /><Relationship Type="http://schemas.openxmlformats.org/officeDocument/2006/relationships/image" Target="/word/media/9e7aeb6e-3938-4f02-8c87-592decb4b56c.png" Id="R16577b65dcea46b2" /></Relationships>
</file>