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b6c2d30b3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1041ce777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Gharaighati,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9f201d0ce4f0c" /><Relationship Type="http://schemas.openxmlformats.org/officeDocument/2006/relationships/numbering" Target="/word/numbering.xml" Id="Rc36fe66c68754c1e" /><Relationship Type="http://schemas.openxmlformats.org/officeDocument/2006/relationships/settings" Target="/word/settings.xml" Id="R9ff4b492e5e5446e" /><Relationship Type="http://schemas.openxmlformats.org/officeDocument/2006/relationships/image" Target="/word/media/7ea1b4d7-30ce-48cc-90f2-e1db2930627f.png" Id="R3e91041ce7774c25" /></Relationships>
</file>