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5cdb8748f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06716c6d5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Ghariala,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3014999d84e40" /><Relationship Type="http://schemas.openxmlformats.org/officeDocument/2006/relationships/numbering" Target="/word/numbering.xml" Id="Rc2a240cc7c4e4614" /><Relationship Type="http://schemas.openxmlformats.org/officeDocument/2006/relationships/settings" Target="/word/settings.xml" Id="Rf86bc1fa0f3c464e" /><Relationship Type="http://schemas.openxmlformats.org/officeDocument/2006/relationships/image" Target="/word/media/202b4e96-af27-4b52-b9b9-0242b5732245.png" Id="R81606716c6d545d5" /></Relationships>
</file>