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40c731b99d4b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6f43c87d7546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Gharisar,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90e7f6ee8b454a" /><Relationship Type="http://schemas.openxmlformats.org/officeDocument/2006/relationships/numbering" Target="/word/numbering.xml" Id="Rb184529f6e2148c2" /><Relationship Type="http://schemas.openxmlformats.org/officeDocument/2006/relationships/settings" Target="/word/settings.xml" Id="R43a80678afe24927" /><Relationship Type="http://schemas.openxmlformats.org/officeDocument/2006/relationships/image" Target="/word/media/efc57950-b335-43bd-bd76-2d75ba49445c.png" Id="Rb66f43c87d754686" /></Relationships>
</file>