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9446df0d5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8c150e1cc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Gharsa,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23642bc444164" /><Relationship Type="http://schemas.openxmlformats.org/officeDocument/2006/relationships/numbering" Target="/word/numbering.xml" Id="Rcc9fb365274b4d5e" /><Relationship Type="http://schemas.openxmlformats.org/officeDocument/2006/relationships/settings" Target="/word/settings.xml" Id="Rc19fecfa19f8491d" /><Relationship Type="http://schemas.openxmlformats.org/officeDocument/2006/relationships/image" Target="/word/media/e88a0257-1018-478d-a5bd-2a882d3409d5.png" Id="Re7e8c150e1cc4442" /></Relationships>
</file>