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37058d1c3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ab240163d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Ghasdanga,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e8bcf39b94b0b" /><Relationship Type="http://schemas.openxmlformats.org/officeDocument/2006/relationships/numbering" Target="/word/numbering.xml" Id="Re6ed0e61e5664e74" /><Relationship Type="http://schemas.openxmlformats.org/officeDocument/2006/relationships/settings" Target="/word/settings.xml" Id="Rcabe022355e64014" /><Relationship Type="http://schemas.openxmlformats.org/officeDocument/2006/relationships/image" Target="/word/media/0db0ef03-d2be-4a6c-a27a-7d227aef67b5.png" Id="R09fab240163d49bc" /></Relationships>
</file>