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7b8826fd1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0fe11da79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Ghaser Haola,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fca3281c54d8d" /><Relationship Type="http://schemas.openxmlformats.org/officeDocument/2006/relationships/numbering" Target="/word/numbering.xml" Id="Rad998f8a8bc446d1" /><Relationship Type="http://schemas.openxmlformats.org/officeDocument/2006/relationships/settings" Target="/word/settings.xml" Id="R1bca92fd005449f8" /><Relationship Type="http://schemas.openxmlformats.org/officeDocument/2006/relationships/image" Target="/word/media/c518d7c4-e80a-4d18-8bb1-67871b036c39.png" Id="R0f20fe11da7949f6" /></Relationships>
</file>