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a57017d37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217c438fd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Ghashbila,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54b88121b4273" /><Relationship Type="http://schemas.openxmlformats.org/officeDocument/2006/relationships/numbering" Target="/word/numbering.xml" Id="Rae879463bea548e6" /><Relationship Type="http://schemas.openxmlformats.org/officeDocument/2006/relationships/settings" Target="/word/settings.xml" Id="Rfcc5e28e30f64967" /><Relationship Type="http://schemas.openxmlformats.org/officeDocument/2006/relationships/image" Target="/word/media/1d88d300-50dc-4480-b3b2-c505ed809f26.png" Id="R461217c438fd4ba2" /></Relationships>
</file>