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11c4c8240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c3d7dc825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1df146299439d" /><Relationship Type="http://schemas.openxmlformats.org/officeDocument/2006/relationships/numbering" Target="/word/numbering.xml" Id="Raa7b1412f3b840d3" /><Relationship Type="http://schemas.openxmlformats.org/officeDocument/2006/relationships/settings" Target="/word/settings.xml" Id="R62fd39f5e3b044d8" /><Relationship Type="http://schemas.openxmlformats.org/officeDocument/2006/relationships/image" Target="/word/media/40c93429-f90d-4ce1-96eb-0e57a5584884.png" Id="R88ec3d7dc82544bf" /></Relationships>
</file>