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57c9b318e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91a3ec74d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Ghasipur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ed10d0da140ea" /><Relationship Type="http://schemas.openxmlformats.org/officeDocument/2006/relationships/numbering" Target="/word/numbering.xml" Id="Rbd33f18183174c27" /><Relationship Type="http://schemas.openxmlformats.org/officeDocument/2006/relationships/settings" Target="/word/settings.xml" Id="R2699417e5053463e" /><Relationship Type="http://schemas.openxmlformats.org/officeDocument/2006/relationships/image" Target="/word/media/fa1644eb-1e79-4db1-a974-9cd7d5a1fe09.png" Id="R49991a3ec74d45da" /></Relationships>
</file>