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7f3998714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9d75934dd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2a9f7bc57453b" /><Relationship Type="http://schemas.openxmlformats.org/officeDocument/2006/relationships/numbering" Target="/word/numbering.xml" Id="R730c445e475b4a6e" /><Relationship Type="http://schemas.openxmlformats.org/officeDocument/2006/relationships/settings" Target="/word/settings.xml" Id="R5b8b8815d4414cb8" /><Relationship Type="http://schemas.openxmlformats.org/officeDocument/2006/relationships/image" Target="/word/media/fdd6568d-3ac5-4b88-a4ab-96ee5fe4ed15.png" Id="R4919d75934dd44cc" /></Relationships>
</file>