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85c07700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c3857403748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7ecc4dac64d24" /><Relationship Type="http://schemas.openxmlformats.org/officeDocument/2006/relationships/numbering" Target="/word/numbering.xml" Id="Rb55eafc6b69a4fcf" /><Relationship Type="http://schemas.openxmlformats.org/officeDocument/2006/relationships/settings" Target="/word/settings.xml" Id="R0923cfb395db4eba" /><Relationship Type="http://schemas.openxmlformats.org/officeDocument/2006/relationships/image" Target="/word/media/d05ea9b9-3d12-413f-b8ff-4612e72feebe.png" Id="R633c385740374892" /></Relationships>
</file>