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3756ffe83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73f8aaa24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Ghataigail,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a247e05884e6b" /><Relationship Type="http://schemas.openxmlformats.org/officeDocument/2006/relationships/numbering" Target="/word/numbering.xml" Id="R346e993bb6af4c0e" /><Relationship Type="http://schemas.openxmlformats.org/officeDocument/2006/relationships/settings" Target="/word/settings.xml" Id="R152aaf13c2b44889" /><Relationship Type="http://schemas.openxmlformats.org/officeDocument/2006/relationships/image" Target="/word/media/653b07b4-5707-4b3c-9d04-cd3e0b1996e7.png" Id="Rfca73f8aaa244dce" /></Relationships>
</file>