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6b925e3da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739b6a694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Ghatakhan,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25d7ebfa64ce0" /><Relationship Type="http://schemas.openxmlformats.org/officeDocument/2006/relationships/numbering" Target="/word/numbering.xml" Id="R808510fff8254de7" /><Relationship Type="http://schemas.openxmlformats.org/officeDocument/2006/relationships/settings" Target="/word/settings.xml" Id="Rd8a174b3ef344c43" /><Relationship Type="http://schemas.openxmlformats.org/officeDocument/2006/relationships/image" Target="/word/media/02dd9fb9-bc0b-4dd4-8a04-24ed9396788a.png" Id="R01c739b6a69443eb" /></Relationships>
</file>