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2be645c7b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d3e3e43ab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54a3012274c46" /><Relationship Type="http://schemas.openxmlformats.org/officeDocument/2006/relationships/numbering" Target="/word/numbering.xml" Id="R84ffe6066a7d4ce2" /><Relationship Type="http://schemas.openxmlformats.org/officeDocument/2006/relationships/settings" Target="/word/settings.xml" Id="R53a58e9e8d2b4696" /><Relationship Type="http://schemas.openxmlformats.org/officeDocument/2006/relationships/image" Target="/word/media/1ae789a7-24fe-4394-9072-bb12f6de17b3.png" Id="Rc2ed3e3e43ab4fe0" /></Relationships>
</file>