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7935ac6cd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a0d73b6dc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ee78506ca42ba" /><Relationship Type="http://schemas.openxmlformats.org/officeDocument/2006/relationships/numbering" Target="/word/numbering.xml" Id="Rf612c25632e649d9" /><Relationship Type="http://schemas.openxmlformats.org/officeDocument/2006/relationships/settings" Target="/word/settings.xml" Id="R7081144f6cc94bbd" /><Relationship Type="http://schemas.openxmlformats.org/officeDocument/2006/relationships/image" Target="/word/media/5b544d3c-4f21-4fa9-8f66-3b33affb8c91.png" Id="R775a0d73b6dc46dd" /></Relationships>
</file>