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f622125eb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9eae22cef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Ghatighara,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f9514a684483a" /><Relationship Type="http://schemas.openxmlformats.org/officeDocument/2006/relationships/numbering" Target="/word/numbering.xml" Id="R0937b35556da45b1" /><Relationship Type="http://schemas.openxmlformats.org/officeDocument/2006/relationships/settings" Target="/word/settings.xml" Id="R6f116adf34474e50" /><Relationship Type="http://schemas.openxmlformats.org/officeDocument/2006/relationships/image" Target="/word/media/e1596264-6d3a-4224-8783-392192765d46.png" Id="Rdba9eae22cef49c2" /></Relationships>
</file>