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6a39670b2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e83ea5d0d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Ghatkair,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45b2aafebb4fbe" /><Relationship Type="http://schemas.openxmlformats.org/officeDocument/2006/relationships/numbering" Target="/word/numbering.xml" Id="Rf2cc3c22497841de" /><Relationship Type="http://schemas.openxmlformats.org/officeDocument/2006/relationships/settings" Target="/word/settings.xml" Id="Ra2167949c25440de" /><Relationship Type="http://schemas.openxmlformats.org/officeDocument/2006/relationships/image" Target="/word/media/3b37f8ca-114d-4ff3-ad58-7f763844c848.png" Id="Rf26e83ea5d0d42be" /></Relationships>
</file>