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5e1459e16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35a4eff2d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ae7bd30594864" /><Relationship Type="http://schemas.openxmlformats.org/officeDocument/2006/relationships/numbering" Target="/word/numbering.xml" Id="Rfd2211f3571a43de" /><Relationship Type="http://schemas.openxmlformats.org/officeDocument/2006/relationships/settings" Target="/word/settings.xml" Id="R217b2b1b4d3e4d1b" /><Relationship Type="http://schemas.openxmlformats.org/officeDocument/2006/relationships/image" Target="/word/media/321d60a4-95d5-43ae-83a4-1b98445ec48b.png" Id="R4e535a4eff2d436c" /></Relationships>
</file>