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32768227749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f594b31e2941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Ghatkuri,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6a190128f64eae" /><Relationship Type="http://schemas.openxmlformats.org/officeDocument/2006/relationships/numbering" Target="/word/numbering.xml" Id="R90863ab7827148cf" /><Relationship Type="http://schemas.openxmlformats.org/officeDocument/2006/relationships/settings" Target="/word/settings.xml" Id="Re8d90e63ad864e27" /><Relationship Type="http://schemas.openxmlformats.org/officeDocument/2006/relationships/image" Target="/word/media/b1b1dbc0-8321-4e7e-b305-a936599b0fef.png" Id="R5ff594b31e294113" /></Relationships>
</file>