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46a3eaaac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a6e36be99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bba605994463a" /><Relationship Type="http://schemas.openxmlformats.org/officeDocument/2006/relationships/numbering" Target="/word/numbering.xml" Id="Rc4c953882f464187" /><Relationship Type="http://schemas.openxmlformats.org/officeDocument/2006/relationships/settings" Target="/word/settings.xml" Id="R9403620bdc434afc" /><Relationship Type="http://schemas.openxmlformats.org/officeDocument/2006/relationships/image" Target="/word/media/0ecb50c5-105c-4826-8c5b-da19df4213ab.png" Id="R448a6e36be994809" /></Relationships>
</file>