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74a0487be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09857524d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Ghazer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cf4fec16d4800" /><Relationship Type="http://schemas.openxmlformats.org/officeDocument/2006/relationships/numbering" Target="/word/numbering.xml" Id="R1e27f5bcfd9a4899" /><Relationship Type="http://schemas.openxmlformats.org/officeDocument/2006/relationships/settings" Target="/word/settings.xml" Id="Rfdc3eb4aa3114a6b" /><Relationship Type="http://schemas.openxmlformats.org/officeDocument/2006/relationships/image" Target="/word/media/0aab354f-02fa-4cd8-9187-468e022f504d.png" Id="Red309857524d4a6d" /></Relationships>
</file>