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225c3b311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7373e791a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ea14fa50942c0" /><Relationship Type="http://schemas.openxmlformats.org/officeDocument/2006/relationships/numbering" Target="/word/numbering.xml" Id="R4ff4a09ed7664d70" /><Relationship Type="http://schemas.openxmlformats.org/officeDocument/2006/relationships/settings" Target="/word/settings.xml" Id="R278e0a4628584e2e" /><Relationship Type="http://schemas.openxmlformats.org/officeDocument/2006/relationships/image" Target="/word/media/a0da5a98-5ffe-4222-9f91-53ddf4b2221c.png" Id="R9b87373e791a47ac" /></Relationships>
</file>