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c0f00ca90242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c8be8a7d324c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Ghazipura,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73b894a5a64468" /><Relationship Type="http://schemas.openxmlformats.org/officeDocument/2006/relationships/numbering" Target="/word/numbering.xml" Id="R123d5d38c82a4b33" /><Relationship Type="http://schemas.openxmlformats.org/officeDocument/2006/relationships/settings" Target="/word/settings.xml" Id="R160aaf26a71c4cef" /><Relationship Type="http://schemas.openxmlformats.org/officeDocument/2006/relationships/image" Target="/word/media/5e5abc48-aa73-47c8-a8a7-e727f4321842.png" Id="Re3c8be8a7d324c12" /></Relationships>
</file>