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b0f48025c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66204019d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Ghechua,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d76bb47b64ab7" /><Relationship Type="http://schemas.openxmlformats.org/officeDocument/2006/relationships/numbering" Target="/word/numbering.xml" Id="R00d095ec68084f63" /><Relationship Type="http://schemas.openxmlformats.org/officeDocument/2006/relationships/settings" Target="/word/settings.xml" Id="R6bd90cbc6f5442f0" /><Relationship Type="http://schemas.openxmlformats.org/officeDocument/2006/relationships/image" Target="/word/media/330a1e99-4b17-4cf4-bd2f-4cf62073688b.png" Id="R7e766204019d4ce2" /></Relationships>
</file>