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7f49da441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6c89798d4d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Gheramara,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c7286bba648c0" /><Relationship Type="http://schemas.openxmlformats.org/officeDocument/2006/relationships/numbering" Target="/word/numbering.xml" Id="R79393939335541e1" /><Relationship Type="http://schemas.openxmlformats.org/officeDocument/2006/relationships/settings" Target="/word/settings.xml" Id="Rdb21552915b549f7" /><Relationship Type="http://schemas.openxmlformats.org/officeDocument/2006/relationships/image" Target="/word/media/149f6858-9596-4e08-b0fe-bf56804c4bd6.png" Id="Rc86c89798d4d455b" /></Relationships>
</file>