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fe6cb763e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3cee0ada2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cf8a46ee44b47" /><Relationship Type="http://schemas.openxmlformats.org/officeDocument/2006/relationships/numbering" Target="/word/numbering.xml" Id="R36290757a6724249" /><Relationship Type="http://schemas.openxmlformats.org/officeDocument/2006/relationships/settings" Target="/word/settings.xml" Id="R27a5c70efc8f4ab1" /><Relationship Type="http://schemas.openxmlformats.org/officeDocument/2006/relationships/image" Target="/word/media/2dd75465-c085-43b1-9dda-daaf30677d06.png" Id="Ra763cee0ada24054" /></Relationships>
</file>