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95745ae80343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81d18edfd146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Ghidob,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28c1c0c37043f4" /><Relationship Type="http://schemas.openxmlformats.org/officeDocument/2006/relationships/numbering" Target="/word/numbering.xml" Id="Rcc8482e7a306456c" /><Relationship Type="http://schemas.openxmlformats.org/officeDocument/2006/relationships/settings" Target="/word/settings.xml" Id="R45e7a779b8774553" /><Relationship Type="http://schemas.openxmlformats.org/officeDocument/2006/relationships/image" Target="/word/media/5a1f7769-09ab-4a5c-9023-6feb7d36cd04.png" Id="R4481d18edfd14686" /></Relationships>
</file>