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99fe600e6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968cc1854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df99fe94b44a1" /><Relationship Type="http://schemas.openxmlformats.org/officeDocument/2006/relationships/numbering" Target="/word/numbering.xml" Id="Rcac33c423f864e00" /><Relationship Type="http://schemas.openxmlformats.org/officeDocument/2006/relationships/settings" Target="/word/settings.xml" Id="Ra38973ca384f4dca" /><Relationship Type="http://schemas.openxmlformats.org/officeDocument/2006/relationships/image" Target="/word/media/3fc16f2d-14f5-4a5b-bfa3-71410a3413a0.png" Id="R589968cc185446d8" /></Relationships>
</file>