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d7ed02a8064c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fc16e225164d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Ghilabari,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71004cd54843ed" /><Relationship Type="http://schemas.openxmlformats.org/officeDocument/2006/relationships/numbering" Target="/word/numbering.xml" Id="Re022f2ce80ea4673" /><Relationship Type="http://schemas.openxmlformats.org/officeDocument/2006/relationships/settings" Target="/word/settings.xml" Id="R18381740c15e4daf" /><Relationship Type="http://schemas.openxmlformats.org/officeDocument/2006/relationships/image" Target="/word/media/06340d5c-cc6a-4eb6-9b0d-b8afa3836571.png" Id="R36fc16e225164de6" /></Relationships>
</file>